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9" w:rsidRDefault="005C472B" w:rsidP="005C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2B">
        <w:rPr>
          <w:rFonts w:ascii="Times New Roman" w:hAnsi="Times New Roman" w:cs="Times New Roman"/>
          <w:b/>
          <w:sz w:val="28"/>
          <w:szCs w:val="28"/>
        </w:rPr>
        <w:t xml:space="preserve">ĐẠI HỘI CHI BỘ KHỐI </w:t>
      </w:r>
      <w:r w:rsidR="00E13126">
        <w:rPr>
          <w:rFonts w:ascii="Times New Roman" w:hAnsi="Times New Roman" w:cs="Times New Roman"/>
          <w:b/>
          <w:sz w:val="28"/>
          <w:szCs w:val="28"/>
        </w:rPr>
        <w:t>BẤT ĐỘNG SẢN</w:t>
      </w:r>
    </w:p>
    <w:p w:rsidR="005C472B" w:rsidRDefault="005C472B" w:rsidP="00FE4200">
      <w:pPr>
        <w:spacing w:line="4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 xml:space="preserve">Vào hồi </w:t>
      </w:r>
      <w:r w:rsidR="00E13126">
        <w:rPr>
          <w:rFonts w:ascii="Times New Roman" w:hAnsi="Times New Roman" w:cs="Times New Roman"/>
          <w:sz w:val="28"/>
          <w:szCs w:val="28"/>
        </w:rPr>
        <w:t>16</w:t>
      </w:r>
      <w:r w:rsidRPr="00336CA5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Pr="000237F9">
        <w:rPr>
          <w:rFonts w:ascii="Times New Roman" w:hAnsi="Times New Roman" w:cs="Times New Roman"/>
          <w:sz w:val="28"/>
          <w:szCs w:val="28"/>
        </w:rPr>
        <w:t>00’ ngày 0</w:t>
      </w:r>
      <w:r w:rsidR="00E13126">
        <w:rPr>
          <w:rFonts w:ascii="Times New Roman" w:hAnsi="Times New Roman" w:cs="Times New Roman"/>
          <w:sz w:val="28"/>
          <w:szCs w:val="28"/>
        </w:rPr>
        <w:t>9</w:t>
      </w:r>
      <w:r w:rsidRPr="000237F9">
        <w:rPr>
          <w:rFonts w:ascii="Times New Roman" w:hAnsi="Times New Roman" w:cs="Times New Roman"/>
          <w:sz w:val="28"/>
          <w:szCs w:val="28"/>
        </w:rPr>
        <w:t xml:space="preserve"> tháng 4 năm 2015, Chi bộ Khối </w:t>
      </w:r>
      <w:r w:rsidR="00E13126">
        <w:rPr>
          <w:rFonts w:ascii="Times New Roman" w:hAnsi="Times New Roman" w:cs="Times New Roman"/>
          <w:sz w:val="28"/>
          <w:szCs w:val="28"/>
        </w:rPr>
        <w:t>Bất động sản</w:t>
      </w:r>
      <w:r w:rsidRPr="000237F9">
        <w:rPr>
          <w:rFonts w:ascii="Times New Roman" w:hAnsi="Times New Roman" w:cs="Times New Roman"/>
          <w:sz w:val="28"/>
          <w:szCs w:val="28"/>
        </w:rPr>
        <w:t xml:space="preserve"> trực thuộc Đảng bộ Công ty CP Cơ điện và Xây dựng Việt Nam đã tổ chức Đại hội chi bộ nhiệm kỳ 2015 </w:t>
      </w:r>
      <w:r w:rsidR="000237F9" w:rsidRPr="000237F9">
        <w:rPr>
          <w:rFonts w:ascii="Times New Roman" w:hAnsi="Times New Roman" w:cs="Times New Roman"/>
          <w:sz w:val="28"/>
          <w:szCs w:val="28"/>
        </w:rPr>
        <w:t>-</w:t>
      </w:r>
      <w:r w:rsidRPr="000237F9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36CA5" w:rsidRPr="000237F9" w:rsidRDefault="00336CA5" w:rsidP="00FE4200">
      <w:pPr>
        <w:spacing w:line="4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Đến dự Đại hội có</w:t>
      </w:r>
      <w:r w:rsidR="00E13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126">
        <w:rPr>
          <w:rFonts w:ascii="Times New Roman" w:hAnsi="Times New Roman" w:cs="Times New Roman"/>
          <w:sz w:val="28"/>
          <w:szCs w:val="28"/>
        </w:rPr>
        <w:t>đ/c Nguyễn Ngọc Bình - Bí thư Đảng ủy, Chủ tịch HĐQT</w:t>
      </w:r>
      <w:r w:rsidR="0005136E">
        <w:rPr>
          <w:rFonts w:ascii="Times New Roman" w:hAnsi="Times New Roman" w:cs="Times New Roman"/>
          <w:sz w:val="28"/>
          <w:szCs w:val="28"/>
        </w:rPr>
        <w:t xml:space="preserve">, </w:t>
      </w:r>
      <w:r w:rsidR="00E13126">
        <w:rPr>
          <w:rFonts w:ascii="Times New Roman" w:hAnsi="Times New Roman" w:cs="Times New Roman"/>
          <w:sz w:val="28"/>
          <w:szCs w:val="28"/>
        </w:rPr>
        <w:t xml:space="preserve">Tổng giám đốc Công ty; </w:t>
      </w:r>
      <w:r>
        <w:rPr>
          <w:rFonts w:ascii="Times New Roman" w:hAnsi="Times New Roman" w:cs="Times New Roman"/>
          <w:sz w:val="28"/>
          <w:szCs w:val="28"/>
        </w:rPr>
        <w:t>đ/c Nguyễn Ngọc Hưng - Ủy viên thường vụ Đảng ủy, Phó Tổng giám đốc Công ty cùng toàn thể các đảng viên trong Chi bộ.</w:t>
      </w:r>
    </w:p>
    <w:p w:rsidR="005C472B" w:rsidRPr="000237F9" w:rsidRDefault="002E6FEF" w:rsidP="00FE4200">
      <w:pPr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ab/>
        <w:t xml:space="preserve">Đại hội chi bộ Khối </w:t>
      </w:r>
      <w:r w:rsidR="0005136E">
        <w:rPr>
          <w:rFonts w:ascii="Times New Roman" w:hAnsi="Times New Roman" w:cs="Times New Roman"/>
          <w:sz w:val="28"/>
          <w:szCs w:val="28"/>
        </w:rPr>
        <w:t>Bất động sản</w:t>
      </w:r>
      <w:r w:rsidRPr="000237F9">
        <w:rPr>
          <w:rFonts w:ascii="Times New Roman" w:hAnsi="Times New Roman" w:cs="Times New Roman"/>
          <w:sz w:val="28"/>
          <w:szCs w:val="28"/>
        </w:rPr>
        <w:t xml:space="preserve"> đã bầu ra Cấp ủy mới gồm các đ/c có tên sau:</w:t>
      </w:r>
    </w:p>
    <w:p w:rsidR="002E6FEF" w:rsidRDefault="002E6FEF" w:rsidP="000237F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136E">
        <w:rPr>
          <w:rFonts w:ascii="Times New Roman" w:hAnsi="Times New Roman" w:cs="Times New Roman"/>
          <w:b/>
          <w:sz w:val="28"/>
          <w:szCs w:val="28"/>
        </w:rPr>
        <w:t>Đỗ Hải Thanh</w:t>
      </w:r>
      <w:r w:rsidR="000513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513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Bí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EF" w:rsidRDefault="002E6FEF" w:rsidP="000237F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136E">
        <w:rPr>
          <w:rFonts w:ascii="Times New Roman" w:hAnsi="Times New Roman" w:cs="Times New Roman"/>
          <w:b/>
          <w:sz w:val="28"/>
          <w:szCs w:val="28"/>
        </w:rPr>
        <w:t>Trần Hải Anh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513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Phó Bí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EF" w:rsidRDefault="002E6FEF" w:rsidP="000237F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136E">
        <w:rPr>
          <w:rFonts w:ascii="Times New Roman" w:hAnsi="Times New Roman" w:cs="Times New Roman"/>
          <w:b/>
          <w:sz w:val="28"/>
          <w:szCs w:val="28"/>
        </w:rPr>
        <w:t>Nguyễn Thị Phương</w:t>
      </w:r>
      <w:r>
        <w:rPr>
          <w:rFonts w:ascii="Times New Roman" w:hAnsi="Times New Roman" w:cs="Times New Roman"/>
          <w:b/>
          <w:sz w:val="28"/>
          <w:szCs w:val="28"/>
        </w:rPr>
        <w:t xml:space="preserve"> Ngọc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Chi ủy viên</w:t>
      </w:r>
    </w:p>
    <w:p w:rsidR="000237F9" w:rsidRDefault="000237F9" w:rsidP="000237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>Dưới đây là một số hình ảnh tại Đại hội:</w:t>
      </w:r>
    </w:p>
    <w:p w:rsidR="00A67A34" w:rsidRDefault="00A67A34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3415" cy="4300061"/>
            <wp:effectExtent l="19050" t="0" r="635" b="0"/>
            <wp:docPr id="6" name="Picture 2" descr="C:\Users\Administrator\Downloads\Anh DH chi bo Bat dong san\11117570_359894947546280_368405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Anh DH chi bo Bat dong san\11117570_359894947546280_36840529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A5" w:rsidRDefault="00A67A34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 w:rsidRPr="00A67A3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33415" cy="4300061"/>
            <wp:effectExtent l="19050" t="0" r="635" b="0"/>
            <wp:docPr id="11" name="Picture 1" descr="C:\Users\Administrator\Downloads\Anh DH chi bo Bat dong san\11139494_359894874212954_52088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Anh DH chi bo Bat dong san\11139494_359894874212954_520888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A5" w:rsidRDefault="00336CA5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CA5" w:rsidRDefault="00FE4200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6975" cy="4707732"/>
            <wp:effectExtent l="19050" t="0" r="9525" b="0"/>
            <wp:docPr id="18" name="Picture 7" descr="C:\Users\Administrator\Downloads\Anh DH chi bo Bat dong san\11118177_359894847546290_391147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Anh DH chi bo Bat dong san\11118177_359894847546290_391147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192000" cy="9144000"/>
            <wp:effectExtent l="19050" t="0" r="0" b="0"/>
            <wp:docPr id="17" name="Picture 6" descr="C:\Users\Administrator\Downloads\Anh DH chi bo Bat dong san\11117570_359894947546280_368405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Anh DH chi bo Bat dong san\11117570_359894947546280_36840529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144000" cy="12192000"/>
            <wp:effectExtent l="19050" t="0" r="0" b="0"/>
            <wp:docPr id="16" name="Picture 5" descr="C:\Users\Administrator\Downloads\Anh DH chi bo Bat dong san\1903205_359894744212967_636034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Anh DH chi bo Bat dong san\1903205_359894744212967_63603477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79" w:rsidRDefault="00032B79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B79" w:rsidRPr="000237F9" w:rsidRDefault="00032B79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B79" w:rsidRPr="000237F9" w:rsidSect="00FE4200">
      <w:pgSz w:w="11909" w:h="16834" w:code="9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72B"/>
    <w:rsid w:val="000237F9"/>
    <w:rsid w:val="00032B79"/>
    <w:rsid w:val="0005136E"/>
    <w:rsid w:val="000D1775"/>
    <w:rsid w:val="002E6FEF"/>
    <w:rsid w:val="00336CA5"/>
    <w:rsid w:val="004628F6"/>
    <w:rsid w:val="005C472B"/>
    <w:rsid w:val="00612570"/>
    <w:rsid w:val="007959C9"/>
    <w:rsid w:val="00A67A34"/>
    <w:rsid w:val="00E13126"/>
    <w:rsid w:val="00F77F27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2015-04-10T03:27:00Z</dcterms:created>
  <dcterms:modified xsi:type="dcterms:W3CDTF">2015-04-10T03:35:00Z</dcterms:modified>
</cp:coreProperties>
</file>